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7E2FF"/>
  <w:body>
    <w:p w14:paraId="6A346234" w14:textId="44115B27" w:rsidR="00FD456A" w:rsidRPr="001A4CE1" w:rsidRDefault="00FD456A" w:rsidP="001A4CE1">
      <w:pPr>
        <w:bidi/>
        <w:jc w:val="both"/>
        <w:rPr>
          <w:rFonts w:cs="B Koodak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6237B6F" wp14:editId="68E2B996">
                <wp:extent cx="306070" cy="30607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506BF" id="Rectangle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9o5wEAAMQDAAAOAAAAZHJzL2Uyb0RvYy54bWysU9tuEzEQfUfiHyy/k92E0NJVNlXVqgip&#10;QEXLBzheO2the8zYySZ8PWNvElJ4Q7xYnssenzlzdnG9c5ZtFUYDvuXTSc2Z8hI649ct//Z8/+Y9&#10;ZzEJ3wkLXrV8ryK/Xr5+tRhCo2bQg+0UMgLxsRlCy/uUQlNVUfbKiTiBoDwVNaATiUJcVx2KgdCd&#10;rWZ1fVENgF1AkCpGyt6NRb4s+Formb5oHVVituXELZUTy7nKZ7VciGaNIvRGHmiIf2DhhPH06Anq&#10;TiTBNmj+gnJGIkTQaSLBVaC1karMQNNM6z+meepFUGUWEieGk0zx/8HKz9tHZKaj3XHmhaMVfSXR&#10;hF9bxaZZniHEhrqewiPmAWN4APk9Mg+3PXWpmxiof/z8mEKEoVeiI54FonqBkYNIaGw1fIKOHhSb&#10;BEW8nUaX3yBZ2K7saH/akdolJin5tr6oL2mTkkqHO5GsRHP8OGBMHxQ4li8tR2JXwMX2Iaax9diS&#10;3/Jwb6wtNrD+RYIwc6aQz3xHKVbQ7Yk7wmglsj5desCfnA1ko5bHHxuBijP70dP8V9P5PPuuBPN3&#10;lzMK8LyyOq8ILwmq5Ymz8XqbRq9uApp1X2QeOd6QZtqUebKeI6sDWbJKUeRg6+zF87h0/f75lr8A&#10;AAD//wMAUEsDBBQABgAIAAAAIQA/kEWF2QAAAAMBAAAPAAAAZHJzL2Rvd25yZXYueG1sTI9BS8NA&#10;EIXvgv9hGcGL2I1FpMRsihTEIkIx1Z6n2TEJZmfT7DaJ/97RHvQyj+EN732TLSfXqoH60Hg2cDNL&#10;QBGX3jZcGXjbPl4vQIWIbLH1TAa+KMAyPz/LMLV+5FcailgpCeGQooE6xi7VOpQ1OQwz3xGL9+F7&#10;h1HWvtK2x1HCXavnSXKnHTYsDTV2tKqp/CyOzsBYbobd9uVJb652a8+H9WFVvD8bc3kxPdyDijTF&#10;v2P4wRd0yIVp749sg2oNyCPxd4p3u5iD2p9U55n+z55/AwAA//8DAFBLAQItABQABgAIAAAAIQC2&#10;gziS/gAAAOEBAAATAAAAAAAAAAAAAAAAAAAAAABbQ29udGVudF9UeXBlc10ueG1sUEsBAi0AFAAG&#10;AAgAAAAhADj9If/WAAAAlAEAAAsAAAAAAAAAAAAAAAAALwEAAF9yZWxzLy5yZWxzUEsBAi0AFAAG&#10;AAgAAAAhANuSr2jnAQAAxAMAAA4AAAAAAAAAAAAAAAAALgIAAGRycy9lMm9Eb2MueG1sUEsBAi0A&#10;FAAGAAgAAAAhAD+QRYX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1D756A00" w14:textId="2B394801" w:rsidR="001A4CE1" w:rsidRDefault="00431328" w:rsidP="006A65F8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سوال چالش:......</w:t>
      </w:r>
      <w:r w:rsidR="001A4CE1" w:rsidRPr="00ED1D24">
        <w:rPr>
          <w:rFonts w:cs="B Mitra" w:hint="cs"/>
          <w:b/>
          <w:bCs/>
          <w:sz w:val="32"/>
          <w:szCs w:val="32"/>
          <w:rtl/>
        </w:rPr>
        <w:t xml:space="preserve"> </w:t>
      </w:r>
    </w:p>
    <w:p w14:paraId="4F8C1F23" w14:textId="53E1267B" w:rsidR="006A65F8" w:rsidRPr="00DA53E8" w:rsidRDefault="00DA53E8" w:rsidP="006A65F8">
      <w:pPr>
        <w:pBdr>
          <w:bottom w:val="single" w:sz="4" w:space="1" w:color="auto"/>
        </w:pBd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این قسمت سوالی که انتخاب کرده اید را وارد کنید  (اندازه فونت 16)</w:t>
      </w:r>
    </w:p>
    <w:p w14:paraId="66092332" w14:textId="0798227D" w:rsidR="00FD456A" w:rsidRPr="00ED1D24" w:rsidRDefault="00FD456A" w:rsidP="00FD456A">
      <w:pPr>
        <w:rPr>
          <w:rFonts w:cs="B Mitra"/>
          <w:rtl/>
        </w:rPr>
      </w:pPr>
    </w:p>
    <w:p w14:paraId="726FC968" w14:textId="3EA1D9F1" w:rsidR="00FD456A" w:rsidRPr="00ED1D24" w:rsidRDefault="00ED1D24" w:rsidP="00ED1D24">
      <w:pPr>
        <w:bidi/>
        <w:jc w:val="both"/>
        <w:rPr>
          <w:rFonts w:cs="B Mitra"/>
          <w:sz w:val="24"/>
          <w:szCs w:val="24"/>
          <w:rtl/>
        </w:rPr>
      </w:pPr>
      <w:r w:rsidRPr="00ED1D24">
        <w:rPr>
          <w:rFonts w:cs="B Mitra" w:hint="cs"/>
          <w:sz w:val="24"/>
          <w:szCs w:val="24"/>
          <w:rtl/>
        </w:rPr>
        <w:t>نام و نام خانوادگی نویسنده/ نویسندگان  ( فونت 12)</w:t>
      </w:r>
    </w:p>
    <w:p w14:paraId="3A3B51EC" w14:textId="4AD53015" w:rsidR="00ED1D24" w:rsidRPr="00ED1D24" w:rsidRDefault="00ED1D24" w:rsidP="00ED1D24">
      <w:pPr>
        <w:bidi/>
        <w:jc w:val="both"/>
        <w:rPr>
          <w:rFonts w:cs="B Mitra"/>
          <w:sz w:val="24"/>
          <w:szCs w:val="24"/>
          <w:rtl/>
        </w:rPr>
      </w:pPr>
      <w:r w:rsidRPr="00ED1D24">
        <w:rPr>
          <w:rFonts w:cs="B Mitra" w:hint="cs"/>
          <w:sz w:val="24"/>
          <w:szCs w:val="24"/>
          <w:rtl/>
        </w:rPr>
        <w:t>پایه تحصیلی</w:t>
      </w:r>
    </w:p>
    <w:p w14:paraId="6FA269C5" w14:textId="3D0ED40F" w:rsidR="00ED1D24" w:rsidRPr="00ED1D24" w:rsidRDefault="00ED1D24" w:rsidP="00ED1D24">
      <w:pPr>
        <w:bidi/>
        <w:jc w:val="both"/>
        <w:rPr>
          <w:rFonts w:cs="B Mitra"/>
          <w:sz w:val="24"/>
          <w:szCs w:val="24"/>
          <w:rtl/>
        </w:rPr>
      </w:pPr>
      <w:r w:rsidRPr="00ED1D24">
        <w:rPr>
          <w:rFonts w:cs="B Mitra" w:hint="cs"/>
          <w:sz w:val="24"/>
          <w:szCs w:val="24"/>
          <w:rtl/>
        </w:rPr>
        <w:t>نام مدرسه</w:t>
      </w:r>
    </w:p>
    <w:p w14:paraId="7CEA151E" w14:textId="17A64184" w:rsidR="00ED1D24" w:rsidRPr="00ED1D24" w:rsidRDefault="001748D5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معرفی مسئله</w:t>
      </w:r>
    </w:p>
    <w:p w14:paraId="2075D805" w14:textId="7CB1E376" w:rsidR="00ED1D24" w:rsidRDefault="001748D5" w:rsidP="00ED1D2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این قسمت به طور خلاصه بگویید مسئله چیست و چرا مهم است.</w:t>
      </w:r>
      <w:r w:rsidR="00E64E9D">
        <w:rPr>
          <w:rFonts w:cs="B Mitra" w:hint="cs"/>
          <w:sz w:val="28"/>
          <w:szCs w:val="28"/>
          <w:rtl/>
        </w:rPr>
        <w:t xml:space="preserve"> ( حداقل 3 خط)</w:t>
      </w:r>
    </w:p>
    <w:p w14:paraId="460CA8A7" w14:textId="22D18E33" w:rsidR="00474872" w:rsidRDefault="001748D5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فرضیه</w:t>
      </w:r>
    </w:p>
    <w:p w14:paraId="128F0F64" w14:textId="2824ED47" w:rsidR="00474872" w:rsidRDefault="001748D5" w:rsidP="0047487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یک حدس اولیه بزنید و آن را به عنوان پاسخ بیان کیند.</w:t>
      </w:r>
    </w:p>
    <w:p w14:paraId="40AD1853" w14:textId="42D36EF2" w:rsidR="00771C6A" w:rsidRDefault="001748D5" w:rsidP="00771C6A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بررسی علمی </w:t>
      </w:r>
    </w:p>
    <w:p w14:paraId="636C130E" w14:textId="4CA897CE" w:rsidR="00771C6A" w:rsidRDefault="001748D5" w:rsidP="00771C6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دلایل علمی خود را برای این فرضیه ارایه کنید. می‌توانید در این مرحله از</w:t>
      </w:r>
      <w:r w:rsidR="00E64E9D">
        <w:rPr>
          <w:rFonts w:cs="B Mitra"/>
          <w:sz w:val="28"/>
          <w:szCs w:val="28"/>
        </w:rPr>
        <w:t>.</w:t>
      </w:r>
      <w:r w:rsidR="00771C6A">
        <w:rPr>
          <w:rFonts w:cs="B Mitra" w:hint="cs"/>
          <w:sz w:val="28"/>
          <w:szCs w:val="28"/>
          <w:rtl/>
        </w:rPr>
        <w:t xml:space="preserve"> آزمایش، عکس،</w:t>
      </w:r>
      <w:r>
        <w:rPr>
          <w:rFonts w:cs="B Mitra" w:hint="cs"/>
          <w:sz w:val="28"/>
          <w:szCs w:val="28"/>
          <w:rtl/>
        </w:rPr>
        <w:t xml:space="preserve"> فیلم</w:t>
      </w:r>
      <w:r w:rsidR="00771C6A">
        <w:rPr>
          <w:rFonts w:cs="B Mitra" w:hint="cs"/>
          <w:sz w:val="28"/>
          <w:szCs w:val="28"/>
          <w:rtl/>
        </w:rPr>
        <w:t xml:space="preserve"> یا</w:t>
      </w:r>
      <w:r>
        <w:rPr>
          <w:rFonts w:cs="B Mitra" w:hint="cs"/>
          <w:sz w:val="28"/>
          <w:szCs w:val="28"/>
          <w:rtl/>
        </w:rPr>
        <w:t xml:space="preserve"> انیمیشن</w:t>
      </w:r>
      <w:r w:rsidR="00771C6A">
        <w:rPr>
          <w:rFonts w:cs="B Mitra" w:hint="cs"/>
          <w:sz w:val="28"/>
          <w:szCs w:val="28"/>
          <w:rtl/>
        </w:rPr>
        <w:t xml:space="preserve"> استفاده کنید و توضیحات علمی مربوط به آنها را مطرح کنید.</w:t>
      </w:r>
      <w:r w:rsidR="00E64E9D">
        <w:rPr>
          <w:rFonts w:cs="B Mitra"/>
          <w:sz w:val="28"/>
          <w:szCs w:val="28"/>
        </w:rPr>
        <w:t xml:space="preserve">  </w:t>
      </w:r>
    </w:p>
    <w:p w14:paraId="44149A67" w14:textId="52EF60F6" w:rsidR="001748D5" w:rsidRPr="00DA53E8" w:rsidRDefault="00771C6A" w:rsidP="00771C6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Pr="00DA53E8">
        <w:rPr>
          <w:rFonts w:cs="B Mitra" w:hint="cs"/>
          <w:color w:val="000000" w:themeColor="text1"/>
          <w:sz w:val="28"/>
          <w:szCs w:val="28"/>
          <w:rtl/>
        </w:rPr>
        <w:t>پاسخ‌هایی که برای نشان دادن آن‌ها آزمایش طراحی شده باشد دارای امتیاز خوبی است.</w:t>
      </w:r>
    </w:p>
    <w:p w14:paraId="47445CB7" w14:textId="41A1D461" w:rsidR="00A15531" w:rsidRDefault="00A15531" w:rsidP="00771C6A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نتیجه‌گیری</w:t>
      </w:r>
    </w:p>
    <w:p w14:paraId="785D64FA" w14:textId="4785AD47" w:rsidR="00A15531" w:rsidRDefault="00A15531" w:rsidP="00A1553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حال</w:t>
      </w:r>
      <w:r w:rsidR="00771C6A">
        <w:rPr>
          <w:rFonts w:cs="B Mitra" w:hint="cs"/>
          <w:sz w:val="28"/>
          <w:szCs w:val="28"/>
          <w:rtl/>
        </w:rPr>
        <w:t xml:space="preserve"> نتیجه‌گیری و پاسخ نهایی خود را بنویسید</w:t>
      </w:r>
      <w:r w:rsidR="00E64E9D">
        <w:rPr>
          <w:rFonts w:cs="B Mitra" w:hint="cs"/>
          <w:sz w:val="28"/>
          <w:szCs w:val="28"/>
          <w:rtl/>
        </w:rPr>
        <w:t>.</w:t>
      </w:r>
    </w:p>
    <w:p w14:paraId="1E59B632" w14:textId="604230BA" w:rsidR="00771C6A" w:rsidRPr="00771C6A" w:rsidRDefault="00771C6A" w:rsidP="00771C6A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 w:rsidRPr="00771C6A">
        <w:rPr>
          <w:rFonts w:cs="B Mitra" w:hint="cs"/>
          <w:b/>
          <w:bCs/>
          <w:sz w:val="28"/>
          <w:szCs w:val="28"/>
          <w:rtl/>
        </w:rPr>
        <w:t>پیشنهاد</w:t>
      </w:r>
      <w:r>
        <w:rPr>
          <w:rFonts w:cs="B Mitra" w:hint="cs"/>
          <w:b/>
          <w:bCs/>
          <w:sz w:val="28"/>
          <w:szCs w:val="28"/>
          <w:rtl/>
        </w:rPr>
        <w:t>ات یا سوالات مرتبط بعدی</w:t>
      </w:r>
    </w:p>
    <w:p w14:paraId="47749F6B" w14:textId="77777777" w:rsidR="00771C6A" w:rsidRDefault="00771C6A" w:rsidP="00771C6A">
      <w:pPr>
        <w:bidi/>
        <w:jc w:val="both"/>
        <w:rPr>
          <w:rFonts w:cs="B Mitra"/>
          <w:b/>
          <w:bCs/>
          <w:sz w:val="28"/>
          <w:szCs w:val="28"/>
          <w:rtl/>
        </w:rPr>
      </w:pPr>
    </w:p>
    <w:p w14:paraId="2538FD06" w14:textId="164F8E32" w:rsidR="00A15531" w:rsidRDefault="00A15531" w:rsidP="00A15531">
      <w:pPr>
        <w:bidi/>
        <w:jc w:val="both"/>
        <w:rPr>
          <w:rFonts w:cs="B Mitra"/>
          <w:sz w:val="28"/>
          <w:szCs w:val="28"/>
          <w:rtl/>
        </w:rPr>
      </w:pPr>
    </w:p>
    <w:p w14:paraId="14A69D08" w14:textId="77777777" w:rsidR="00771C6A" w:rsidRDefault="00771C6A" w:rsidP="00A15531">
      <w:pPr>
        <w:bidi/>
        <w:jc w:val="both"/>
        <w:rPr>
          <w:rFonts w:cs="B Mitra"/>
          <w:sz w:val="28"/>
          <w:szCs w:val="28"/>
          <w:rtl/>
        </w:rPr>
      </w:pPr>
    </w:p>
    <w:p w14:paraId="5E36AF8B" w14:textId="77777777" w:rsidR="00771C6A" w:rsidRDefault="00771C6A" w:rsidP="00771C6A">
      <w:pPr>
        <w:bidi/>
        <w:jc w:val="both"/>
        <w:rPr>
          <w:rFonts w:cs="B Mitra"/>
          <w:sz w:val="28"/>
          <w:szCs w:val="28"/>
          <w:rtl/>
        </w:rPr>
      </w:pPr>
    </w:p>
    <w:p w14:paraId="05448F22" w14:textId="5879BD6C" w:rsidR="00771C6A" w:rsidRDefault="00A15531" w:rsidP="00771C6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....حالا می‌توانی</w:t>
      </w:r>
      <w:r w:rsidR="00DA53E8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 xml:space="preserve"> در همین صفحه که سربرگ دانا لیگ دارد با همین عناوین که گفته شد </w:t>
      </w:r>
      <w:r w:rsidR="00771C6A">
        <w:rPr>
          <w:rFonts w:cs="B Mitra" w:hint="cs"/>
          <w:sz w:val="28"/>
          <w:szCs w:val="28"/>
          <w:rtl/>
        </w:rPr>
        <w:t xml:space="preserve">راه حل </w:t>
      </w:r>
      <w:r>
        <w:rPr>
          <w:rFonts w:cs="B Mitra" w:hint="cs"/>
          <w:sz w:val="28"/>
          <w:szCs w:val="28"/>
          <w:rtl/>
        </w:rPr>
        <w:t xml:space="preserve"> خود را </w:t>
      </w:r>
      <w:r w:rsidR="00771C6A">
        <w:rPr>
          <w:rFonts w:cs="B Mitra" w:hint="cs"/>
          <w:sz w:val="28"/>
          <w:szCs w:val="28"/>
          <w:rtl/>
        </w:rPr>
        <w:t xml:space="preserve">برای چالش </w:t>
      </w:r>
      <w:r>
        <w:rPr>
          <w:rFonts w:cs="B Mitra" w:hint="cs"/>
          <w:sz w:val="28"/>
          <w:szCs w:val="28"/>
          <w:rtl/>
        </w:rPr>
        <w:t>بنویسی</w:t>
      </w:r>
      <w:r w:rsidR="00DA53E8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 xml:space="preserve">، فقط کافی است نوشته توضیحات زیر هر عنوان را پاک </w:t>
      </w:r>
      <w:r w:rsidR="00771C6A">
        <w:rPr>
          <w:rFonts w:cs="B Mitra" w:hint="cs"/>
          <w:sz w:val="28"/>
          <w:szCs w:val="28"/>
          <w:rtl/>
        </w:rPr>
        <w:t>کنی</w:t>
      </w:r>
      <w:r w:rsidR="00DA53E8">
        <w:rPr>
          <w:rFonts w:cs="B Mitra" w:hint="cs"/>
          <w:sz w:val="28"/>
          <w:szCs w:val="28"/>
          <w:rtl/>
        </w:rPr>
        <w:t>د</w:t>
      </w:r>
      <w:r w:rsidR="00771C6A">
        <w:rPr>
          <w:rFonts w:cs="B Mitra" w:hint="cs"/>
          <w:sz w:val="28"/>
          <w:szCs w:val="28"/>
          <w:rtl/>
        </w:rPr>
        <w:t xml:space="preserve"> و مطالب خودت را بنویسی</w:t>
      </w:r>
      <w:r w:rsidR="00DA53E8">
        <w:rPr>
          <w:rFonts w:cs="B Mitra" w:hint="cs"/>
          <w:sz w:val="28"/>
          <w:szCs w:val="28"/>
          <w:rtl/>
        </w:rPr>
        <w:t>د</w:t>
      </w:r>
      <w:r w:rsidR="00771C6A">
        <w:rPr>
          <w:rFonts w:cs="B Mitra" w:hint="cs"/>
          <w:sz w:val="28"/>
          <w:szCs w:val="28"/>
          <w:rtl/>
        </w:rPr>
        <w:t>.</w:t>
      </w:r>
    </w:p>
    <w:p w14:paraId="050EE4CA" w14:textId="1E809B0B" w:rsidR="00A15531" w:rsidRDefault="00771C6A" w:rsidP="00771C6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همچنین می‌توانی</w:t>
      </w:r>
      <w:r w:rsidR="00DA53E8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 xml:space="preserve"> یک پاورپوینت یا پوستر درست کنی</w:t>
      </w:r>
      <w:r w:rsidR="00DA53E8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 xml:space="preserve"> که دقیقا همین اطلاعات در اسلایدها یا قسمت‌های مختلف آن نوشته شده باشد.</w:t>
      </w:r>
    </w:p>
    <w:p w14:paraId="5EE8973A" w14:textId="0F0CDA68" w:rsidR="00771C6A" w:rsidRPr="00A15531" w:rsidRDefault="00771C6A" w:rsidP="00771C6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پاورپوینت ، پوستر، یا فایل متنی خود را در سایت بارگذاری کنید.</w:t>
      </w:r>
    </w:p>
    <w:p w14:paraId="5637D37F" w14:textId="77777777" w:rsidR="00474872" w:rsidRPr="00474872" w:rsidRDefault="00474872" w:rsidP="00474872">
      <w:pPr>
        <w:bidi/>
        <w:jc w:val="both"/>
        <w:rPr>
          <w:rFonts w:cs="B Mitra"/>
          <w:b/>
          <w:bCs/>
          <w:sz w:val="28"/>
          <w:szCs w:val="28"/>
          <w:rtl/>
        </w:rPr>
      </w:pPr>
    </w:p>
    <w:p w14:paraId="0B32C36B" w14:textId="357F9153" w:rsidR="00FD456A" w:rsidRPr="00FD456A" w:rsidRDefault="00FD456A" w:rsidP="00FD456A">
      <w:pPr>
        <w:rPr>
          <w:rtl/>
        </w:rPr>
      </w:pPr>
    </w:p>
    <w:p w14:paraId="79F6F27E" w14:textId="11C1C7B5" w:rsidR="00FD456A" w:rsidRPr="00FD456A" w:rsidRDefault="00FD456A" w:rsidP="00FD456A">
      <w:pPr>
        <w:rPr>
          <w:rtl/>
        </w:rPr>
      </w:pPr>
    </w:p>
    <w:p w14:paraId="52172F03" w14:textId="5E737223" w:rsidR="00FD456A" w:rsidRDefault="00FD456A" w:rsidP="00FD456A">
      <w:pPr>
        <w:rPr>
          <w:rtl/>
        </w:rPr>
      </w:pPr>
    </w:p>
    <w:p w14:paraId="0DEE7FB6" w14:textId="77777777" w:rsidR="00FD456A" w:rsidRPr="00FD456A" w:rsidRDefault="00FD456A" w:rsidP="00FD456A">
      <w:pPr>
        <w:jc w:val="right"/>
      </w:pPr>
    </w:p>
    <w:sectPr w:rsidR="00FD456A" w:rsidRPr="00FD456A" w:rsidSect="00DA53E8">
      <w:headerReference w:type="default" r:id="rId6"/>
      <w:pgSz w:w="12240" w:h="15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CEC0" w14:textId="77777777" w:rsidR="00DA3D49" w:rsidRDefault="00DA3D49" w:rsidP="00FD456A">
      <w:pPr>
        <w:spacing w:after="0" w:line="240" w:lineRule="auto"/>
      </w:pPr>
      <w:r>
        <w:separator/>
      </w:r>
    </w:p>
  </w:endnote>
  <w:endnote w:type="continuationSeparator" w:id="0">
    <w:p w14:paraId="1D77AF05" w14:textId="77777777" w:rsidR="00DA3D49" w:rsidRDefault="00DA3D49" w:rsidP="00FD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C9EB" w14:textId="77777777" w:rsidR="00DA3D49" w:rsidRDefault="00DA3D49" w:rsidP="00FD456A">
      <w:pPr>
        <w:spacing w:after="0" w:line="240" w:lineRule="auto"/>
      </w:pPr>
      <w:r>
        <w:separator/>
      </w:r>
    </w:p>
  </w:footnote>
  <w:footnote w:type="continuationSeparator" w:id="0">
    <w:p w14:paraId="4F781902" w14:textId="77777777" w:rsidR="00DA3D49" w:rsidRDefault="00DA3D49" w:rsidP="00FD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0B86" w14:textId="7B21F705" w:rsidR="006B55C5" w:rsidRPr="006B55C5" w:rsidRDefault="00474872" w:rsidP="008F20EF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D51D13" wp14:editId="3B587735">
          <wp:simplePos x="0" y="0"/>
          <wp:positionH relativeFrom="page">
            <wp:posOffset>-31750</wp:posOffset>
          </wp:positionH>
          <wp:positionV relativeFrom="paragraph">
            <wp:posOffset>-790575</wp:posOffset>
          </wp:positionV>
          <wp:extent cx="4197350" cy="1809434"/>
          <wp:effectExtent l="0" t="0" r="0" b="63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621" b="89465" l="838" r="98953">
                                <a14:foregroundMark x1="11003" y1="25532" x2="11003" y2="25532"/>
                                <a14:foregroundMark x1="11404" y1="19814" x2="11404" y2="19814"/>
                                <a14:foregroundMark x1="15931" y1="35505" x2="15931" y2="35505"/>
                                <a14:foregroundMark x1="6705" y1="11170" x2="6705" y2="11170"/>
                                <a14:foregroundMark x1="9513" y1="2527" x2="9513" y2="2527"/>
                                <a14:foregroundMark x1="3095" y1="1729" x2="3095" y2="1729"/>
                                <a14:foregroundMark x1="23266" y1="10638" x2="23266" y2="10638"/>
                                <a14:foregroundMark x1="25845" y1="7713" x2="25845" y2="7713"/>
                                <a14:foregroundMark x1="25845" y1="7713" x2="25845" y2="7713"/>
                                <a14:foregroundMark x1="66361" y1="10372" x2="66361" y2="10372"/>
                                <a14:foregroundMark x1="82808" y1="5452" x2="82808" y2="5452"/>
                                <a14:foregroundMark x1="87393" y1="5452" x2="87393" y2="5452"/>
                                <a14:foregroundMark x1="3840" y1="24734" x2="3840" y2="24734"/>
                                <a14:foregroundMark x1="860" y1="28989" x2="860" y2="28989"/>
                                <a14:foregroundMark x1="33524" y1="50000" x2="33524" y2="50000"/>
                                <a14:foregroundMark x1="35014" y1="50000" x2="35014" y2="50000"/>
                                <a14:foregroundMark x1="31289" y1="9707" x2="31289" y2="9707"/>
                                <a14:foregroundMark x1="88252" y1="17154" x2="88252" y2="17154"/>
                                <a14:foregroundMark x1="27966" y1="12633" x2="27966" y2="12633"/>
                                <a14:foregroundMark x1="10029" y1="14362" x2="10029" y2="14362"/>
                                <a14:foregroundMark x1="43994" y1="21394" x2="43994" y2="21394"/>
                                <a14:foregroundMark x1="88757" y1="12966" x2="88757" y2="12966"/>
                                <a14:foregroundMark x1="19553" y1="22528" x2="19553" y2="22528"/>
                                <a14:foregroundMark x1="18575" y1="59806" x2="18575" y2="59806"/>
                                <a14:foregroundMark x1="14455" y1="55754" x2="14455" y2="55754"/>
                                <a14:foregroundMark x1="49791" y1="84441" x2="49791" y2="84441"/>
                                <a14:foregroundMark x1="49791" y1="84441" x2="49791" y2="84441"/>
                                <a14:foregroundMark x1="49791" y1="84441" x2="49791" y2="84441"/>
                                <a14:foregroundMark x1="49791" y1="84441" x2="49791" y2="84441"/>
                                <a14:foregroundMark x1="80587" y1="50243" x2="80587" y2="50243"/>
                                <a14:foregroundMark x1="80587" y1="50243" x2="80587" y2="50243"/>
                                <a14:foregroundMark x1="77374" y1="59806" x2="77374" y2="59806"/>
                                <a14:foregroundMark x1="73324" y1="67585" x2="73324" y2="67585"/>
                                <a14:foregroundMark x1="73324" y1="67585" x2="73324" y2="67585"/>
                                <a14:foregroundMark x1="73324" y1="67585" x2="73324" y2="67585"/>
                                <a14:foregroundMark x1="77863" y1="56240" x2="77863" y2="56240"/>
                                <a14:foregroundMark x1="77863" y1="56240" x2="77863" y2="56240"/>
                                <a14:foregroundMark x1="75978" y1="61264" x2="75978" y2="61264"/>
                                <a14:foregroundMark x1="75978" y1="61264" x2="75978" y2="61264"/>
                                <a14:foregroundMark x1="74791" y1="63209" x2="74791" y2="63209"/>
                                <a14:foregroundMark x1="74791" y1="63209" x2="74791" y2="63209"/>
                                <a14:foregroundMark x1="72137" y1="69692" x2="72137" y2="69692"/>
                                <a14:foregroundMark x1="72137" y1="69692" x2="72137" y2="69692"/>
                                <a14:foregroundMark x1="69344" y1="73582" x2="69344" y2="73582"/>
                                <a14:foregroundMark x1="69344" y1="73582" x2="69344" y2="73582"/>
                                <a14:foregroundMark x1="70321" y1="71799" x2="70321" y2="71799"/>
                                <a14:foregroundMark x1="70321" y1="71799" x2="70321" y2="71799"/>
                                <a14:foregroundMark x1="68156" y1="76337" x2="68156" y2="76337"/>
                                <a14:foregroundMark x1="68156" y1="76337" x2="68156" y2="76337"/>
                                <a14:foregroundMark x1="65154" y1="79092" x2="65154" y2="79092"/>
                                <a14:foregroundMark x1="65154" y1="79092" x2="65154" y2="79092"/>
                                <a14:foregroundMark x1="62709" y1="81524" x2="62709" y2="81524"/>
                                <a14:foregroundMark x1="62709" y1="81524" x2="62709" y2="81524"/>
                                <a14:foregroundMark x1="64176" y1="82334" x2="64176" y2="82334"/>
                                <a14:foregroundMark x1="64176" y1="82334" x2="64176" y2="82334"/>
                                <a14:foregroundMark x1="61313" y1="83793" x2="61313" y2="83793"/>
                                <a14:foregroundMark x1="61313" y1="83793" x2="61313" y2="83793"/>
                                <a14:foregroundMark x1="58520" y1="86548" x2="58520" y2="86548"/>
                                <a14:foregroundMark x1="58520" y1="86548" x2="58520" y2="86548"/>
                                <a14:foregroundMark x1="60335" y1="85737" x2="60335" y2="85737"/>
                                <a14:foregroundMark x1="60335" y1="85737" x2="60335" y2="85737"/>
                                <a14:foregroundMark x1="57472" y1="86224" x2="57472" y2="86224"/>
                                <a14:foregroundMark x1="57472" y1="86224" x2="57472" y2="86224"/>
                                <a14:foregroundMark x1="54469" y1="88006" x2="54469" y2="88006"/>
                                <a14:foregroundMark x1="54469" y1="88006" x2="54469" y2="88006"/>
                                <a14:foregroundMark x1="55098" y1="88006" x2="55098" y2="88006"/>
                                <a14:foregroundMark x1="55098" y1="88006" x2="55098" y2="88006"/>
                                <a14:foregroundMark x1="52444" y1="88169" x2="52444" y2="88169"/>
                                <a14:foregroundMark x1="52444" y1="88169" x2="52444" y2="88169"/>
                                <a14:foregroundMark x1="50349" y1="87682" x2="50349" y2="87682"/>
                                <a14:foregroundMark x1="50349" y1="87682" x2="50349" y2="87682"/>
                                <a14:foregroundMark x1="47137" y1="88006" x2="47137" y2="88006"/>
                                <a14:foregroundMark x1="47137" y1="88006" x2="47137" y2="88006"/>
                                <a14:foregroundMark x1="42318" y1="85575" x2="42318" y2="85575"/>
                                <a14:foregroundMark x1="42318" y1="85575" x2="42318" y2="85575"/>
                                <a14:foregroundMark x1="43296" y1="85575" x2="43296" y2="85575"/>
                                <a14:foregroundMark x1="43296" y1="85575" x2="43296" y2="85575"/>
                                <a14:foregroundMark x1="46508" y1="85575" x2="46508" y2="85575"/>
                                <a14:foregroundMark x1="46508" y1="85575" x2="46508" y2="85575"/>
                                <a14:foregroundMark x1="39665" y1="80551" x2="39665" y2="80551"/>
                                <a14:foregroundMark x1="39665" y1="80551" x2="39665" y2="80551"/>
                                <a14:foregroundMark x1="36453" y1="77310" x2="36453" y2="77310"/>
                                <a14:foregroundMark x1="36453" y1="77310" x2="36453" y2="77310"/>
                                <a14:foregroundMark x1="38059" y1="77796" x2="38059" y2="77796"/>
                                <a14:foregroundMark x1="38059" y1="77796" x2="38059" y2="77796"/>
                                <a14:foregroundMark x1="33101" y1="75527" x2="33101" y2="75527"/>
                                <a14:foregroundMark x1="33101" y1="75527" x2="33101" y2="75527"/>
                                <a14:foregroundMark x1="30796" y1="71313" x2="30796" y2="71313"/>
                                <a14:foregroundMark x1="30796" y1="71313" x2="30796" y2="71313"/>
                                <a14:foregroundMark x1="28282" y1="68882" x2="28282" y2="68882"/>
                                <a14:foregroundMark x1="28282" y1="68882" x2="28282" y2="68882"/>
                                <a14:foregroundMark x1="26816" y1="66451" x2="26816" y2="66451"/>
                                <a14:foregroundMark x1="26816" y1="66451" x2="26816" y2="66451"/>
                                <a14:foregroundMark x1="23953" y1="65478" x2="23953" y2="65478"/>
                                <a14:foregroundMark x1="23953" y1="65478" x2="23953" y2="65478"/>
                                <a14:foregroundMark x1="20950" y1="63209" x2="20950" y2="63209"/>
                                <a14:foregroundMark x1="20950" y1="63209" x2="20950" y2="63209"/>
                                <a14:foregroundMark x1="22626" y1="62399" x2="22626" y2="62399"/>
                                <a14:foregroundMark x1="22626" y1="62399" x2="22626" y2="62399"/>
                                <a14:foregroundMark x1="16271" y1="57050" x2="16271" y2="57050"/>
                                <a14:foregroundMark x1="16271" y1="57050" x2="16271" y2="57050"/>
                                <a14:foregroundMark x1="17947" y1="58023" x2="17947" y2="58023"/>
                                <a14:foregroundMark x1="17947" y1="58023" x2="17947" y2="58023"/>
                                <a14:foregroundMark x1="16341" y1="56078" x2="16341" y2="56078"/>
                                <a14:foregroundMark x1="16341" y1="56078" x2="16341" y2="56078"/>
                                <a14:foregroundMark x1="11732" y1="54295" x2="11732" y2="54295"/>
                                <a14:foregroundMark x1="11732" y1="54295" x2="11732" y2="54295"/>
                                <a14:foregroundMark x1="13478" y1="56078" x2="13478" y2="56078"/>
                                <a14:foregroundMark x1="13478" y1="56078" x2="13478" y2="56078"/>
                                <a14:foregroundMark x1="9288" y1="51864" x2="9288" y2="51864"/>
                                <a14:foregroundMark x1="9288" y1="51864" x2="9288" y2="51864"/>
                                <a14:foregroundMark x1="10126" y1="52836" x2="10126" y2="52836"/>
                                <a14:foregroundMark x1="10126" y1="52836" x2="10126" y2="52836"/>
                                <a14:foregroundMark x1="6006" y1="48136" x2="6006" y2="48136"/>
                                <a14:foregroundMark x1="6006" y1="48136" x2="6006" y2="48136"/>
                                <a14:foregroundMark x1="9427" y1="50243" x2="9427" y2="50243"/>
                                <a14:foregroundMark x1="9427" y1="50243" x2="9427" y2="50243"/>
                                <a14:foregroundMark x1="8450" y1="49595" x2="8450" y2="49595"/>
                                <a14:foregroundMark x1="8450" y1="49595" x2="8450" y2="49595"/>
                                <a14:foregroundMark x1="4888" y1="47812" x2="4888" y2="47812"/>
                                <a14:foregroundMark x1="4888" y1="47812" x2="4888" y2="47812"/>
                                <a14:foregroundMark x1="3073" y1="44571" x2="3073" y2="44571"/>
                                <a14:foregroundMark x1="3073" y1="44571" x2="3073" y2="44571"/>
                                <a14:foregroundMark x1="16760" y1="24473" x2="16760" y2="24473"/>
                                <a14:foregroundMark x1="16760" y1="24473" x2="16760" y2="24473"/>
                                <a14:foregroundMark x1="39944" y1="86548" x2="39944" y2="86548"/>
                                <a14:foregroundMark x1="39944" y1="86548" x2="39944" y2="86548"/>
                                <a14:foregroundMark x1="36034" y1="82820" x2="36034" y2="82820"/>
                                <a14:foregroundMark x1="36034" y1="82820" x2="36034" y2="82820"/>
                                <a14:foregroundMark x1="37500" y1="84765" x2="37500" y2="84765"/>
                                <a14:foregroundMark x1="37500" y1="84765" x2="37500" y2="84765"/>
                                <a14:foregroundMark x1="94902" y1="5186" x2="94902" y2="5186"/>
                                <a14:foregroundMark x1="94902" y1="5186" x2="94902" y2="5186"/>
                                <a14:foregroundMark x1="98953" y1="6159" x2="98953" y2="6159"/>
                                <a14:foregroundMark x1="98953" y1="6159" x2="98953" y2="6159"/>
                                <a14:foregroundMark x1="86662" y1="41167" x2="86662" y2="41167"/>
                                <a14:foregroundMark x1="86662" y1="41167" x2="86662" y2="41167"/>
                                <a14:foregroundMark x1="82612" y1="52350" x2="82612" y2="52350"/>
                                <a14:foregroundMark x1="82612" y1="52350" x2="82612" y2="5235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0" cy="18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6FFFA" w14:textId="1E647AC3" w:rsidR="006B55C5" w:rsidRPr="001A4CE1" w:rsidRDefault="006B55C5" w:rsidP="001A4CE1">
    <w:pPr>
      <w:pStyle w:val="NormalWeb"/>
      <w:tabs>
        <w:tab w:val="right" w:pos="-705"/>
        <w:tab w:val="right" w:pos="288"/>
      </w:tabs>
      <w:bidi/>
      <w:jc w:val="both"/>
      <w:rPr>
        <w:rFonts w:cs="B Koodak"/>
      </w:rPr>
    </w:pPr>
    <w:r>
      <w:tab/>
    </w:r>
    <w:r w:rsidR="006A65F8">
      <w:rPr>
        <w:rFonts w:cs="B Koodak" w:hint="cs"/>
        <w:rtl/>
      </w:rPr>
      <w:t>سوال چالش</w:t>
    </w:r>
    <w:r w:rsidR="001A4CE1">
      <w:rPr>
        <w:rFonts w:cs="B Koodak" w:hint="cs"/>
        <w:rtl/>
      </w:rPr>
      <w:t>:</w:t>
    </w:r>
    <w:r w:rsidR="00474872" w:rsidRPr="00474872">
      <w:rPr>
        <w:noProof/>
      </w:rPr>
      <w:t xml:space="preserve"> </w:t>
    </w:r>
  </w:p>
  <w:p w14:paraId="778D5AD6" w14:textId="3899BDAF" w:rsidR="00FD456A" w:rsidRDefault="00FD456A">
    <w:pPr>
      <w:pStyle w:val="Header"/>
    </w:pP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a3daff,#b7e2ff,#0cf,#b9f2ff,#93e3ff,#36c,#bfcfef,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6A"/>
    <w:rsid w:val="001748D5"/>
    <w:rsid w:val="001A4CE1"/>
    <w:rsid w:val="00431328"/>
    <w:rsid w:val="00474872"/>
    <w:rsid w:val="0064122B"/>
    <w:rsid w:val="006A65F8"/>
    <w:rsid w:val="006B55C5"/>
    <w:rsid w:val="00771C6A"/>
    <w:rsid w:val="008F20EF"/>
    <w:rsid w:val="00A15531"/>
    <w:rsid w:val="00B5551A"/>
    <w:rsid w:val="00DA3D49"/>
    <w:rsid w:val="00DA53E8"/>
    <w:rsid w:val="00E64E9D"/>
    <w:rsid w:val="00ED1D24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3daff,#b7e2ff,#0cf,#b9f2ff,#93e3ff,#36c,#bfcfef,#09f"/>
    </o:shapedefaults>
    <o:shapelayout v:ext="edit">
      <o:idmap v:ext="edit" data="1"/>
    </o:shapelayout>
  </w:shapeDefaults>
  <w:decimalSymbol w:val="/"/>
  <w:listSeparator w:val="؛"/>
  <w14:docId w14:val="34B12199"/>
  <w15:chartTrackingRefBased/>
  <w15:docId w15:val="{27A3D01D-6936-45EF-882E-0C51BF4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6A"/>
  </w:style>
  <w:style w:type="paragraph" w:styleId="Footer">
    <w:name w:val="footer"/>
    <w:basedOn w:val="Normal"/>
    <w:link w:val="FooterChar"/>
    <w:uiPriority w:val="99"/>
    <w:unhideWhenUsed/>
    <w:rsid w:val="00FD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6A"/>
  </w:style>
  <w:style w:type="paragraph" w:styleId="NormalWeb">
    <w:name w:val="Normal (Web)"/>
    <w:basedOn w:val="Normal"/>
    <w:uiPriority w:val="99"/>
    <w:semiHidden/>
    <w:unhideWhenUsed/>
    <w:rsid w:val="006B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Marziye</dc:creator>
  <cp:keywords/>
  <dc:description/>
  <cp:lastModifiedBy>Marziye</cp:lastModifiedBy>
  <cp:revision>6</cp:revision>
  <cp:lastPrinted>2025-04-20T16:22:00Z</cp:lastPrinted>
  <dcterms:created xsi:type="dcterms:W3CDTF">2025-04-18T20:54:00Z</dcterms:created>
  <dcterms:modified xsi:type="dcterms:W3CDTF">2025-04-20T16:22:00Z</dcterms:modified>
</cp:coreProperties>
</file>